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E2" w:rsidRPr="004703D6" w:rsidRDefault="004703D6" w:rsidP="004703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3D6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 w:rsidRPr="004703D6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5" w:history="1">
        <w:r w:rsidRPr="004703D6">
          <w:rPr>
            <w:rStyle w:val="a3"/>
            <w:rFonts w:ascii="Times New Roman" w:hAnsi="Times New Roman" w:cs="Times New Roman"/>
            <w:sz w:val="24"/>
            <w:szCs w:val="24"/>
          </w:rPr>
          <w:t>https://resh.edu.ru/</w:t>
        </w:r>
      </w:hyperlink>
      <w:r w:rsidRPr="00470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Электронные учебники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Просвещения </w:t>
      </w:r>
      <w:hyperlink r:id="rId6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https://media.prosv.ru/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Яндекс учебник </w:t>
      </w:r>
      <w:hyperlink r:id="rId7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https://education.yandex.ru/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4703D6">
        <w:rPr>
          <w:rFonts w:ascii="Times New Roman" w:hAnsi="Times New Roman" w:cs="Times New Roman"/>
          <w:sz w:val="24"/>
          <w:szCs w:val="24"/>
        </w:rPr>
        <w:t>ифровой образовательный контент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https://educont.ru/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портал для педагогов, школьников и их родителей (Платформа для проведения Олимпиад и курсов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Олимпиум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  <w:hyperlink r:id="rId9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https://olimpium.ru/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Интерактивная образовательная онлайн платформа </w:t>
      </w:r>
      <w:hyperlink r:id="rId10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Образовариум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(цифровые ресурсы для школьников) </w:t>
      </w:r>
      <w:hyperlink r:id="rId11" w:history="1">
        <w:r w:rsidRPr="00CE4F79">
          <w:rPr>
            <w:rStyle w:val="a3"/>
            <w:rFonts w:ascii="Times New Roman" w:hAnsi="Times New Roman" w:cs="Times New Roman"/>
            <w:sz w:val="24"/>
            <w:szCs w:val="24"/>
          </w:rPr>
          <w:t>https://obr.nd.ru/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3D6" w:rsidRDefault="004703D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3D6" w:rsidRPr="004703D6" w:rsidRDefault="004703D6">
      <w:pPr>
        <w:rPr>
          <w:rFonts w:ascii="Times New Roman" w:hAnsi="Times New Roman" w:cs="Times New Roman"/>
          <w:sz w:val="24"/>
          <w:szCs w:val="24"/>
        </w:rPr>
      </w:pPr>
    </w:p>
    <w:sectPr w:rsidR="004703D6" w:rsidRPr="0047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D6"/>
    <w:rsid w:val="000440E2"/>
    <w:rsid w:val="0047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03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dia.prosv.ru/" TargetMode="External"/><Relationship Id="rId11" Type="http://schemas.openxmlformats.org/officeDocument/2006/relationships/hyperlink" Target="https://obr.nd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limpi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tehprom</dc:creator>
  <cp:lastModifiedBy>tehprom</cp:lastModifiedBy>
  <cp:revision>1</cp:revision>
  <dcterms:created xsi:type="dcterms:W3CDTF">2023-10-25T06:08:00Z</dcterms:created>
  <dcterms:modified xsi:type="dcterms:W3CDTF">2023-10-25T06:19:00Z</dcterms:modified>
</cp:coreProperties>
</file>